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39" w:rsidRDefault="00C32339" w:rsidP="000B28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</w:t>
      </w:r>
    </w:p>
    <w:p w:rsidR="00C32339" w:rsidRDefault="00C32339" w:rsidP="000B28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0B2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Yth. Bpak/Ibu/Sodara/i konsumen Smartphone Coolpad </w:t>
      </w: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Saya adalah Dosen Prodi Manajemen FEB Universitas Muhammadiyah Lamongan yang sedang melakukan penelitian tentang </w:t>
      </w:r>
      <w:r w:rsidRPr="006B204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Kepuasan Konsumen Berdasarkan Penerapan Etika Bisnis</w:t>
      </w:r>
      <w:r w:rsidRPr="006B2049">
        <w:rPr>
          <w:rFonts w:ascii="Times New Roman" w:hAnsi="Times New Roman" w:cs="Times New Roman"/>
          <w:b/>
          <w:sz w:val="24"/>
          <w:szCs w:val="24"/>
        </w:rPr>
        <w:t xml:space="preserve"> (Studi</w:t>
      </w:r>
      <w:r>
        <w:rPr>
          <w:rFonts w:ascii="Times New Roman" w:hAnsi="Times New Roman" w:cs="Times New Roman"/>
          <w:b/>
          <w:sz w:val="24"/>
          <w:szCs w:val="24"/>
        </w:rPr>
        <w:t xml:space="preserve"> Pada Konsumen Coolpad di Kec. Arosbaya</w:t>
      </w:r>
      <w:r w:rsidRPr="006B2049">
        <w:rPr>
          <w:rFonts w:ascii="Times New Roman" w:hAnsi="Times New Roman" w:cs="Times New Roman"/>
          <w:b/>
          <w:sz w:val="24"/>
          <w:szCs w:val="24"/>
        </w:rPr>
        <w:t>)”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 bahan untuk penyusunan penelitian yang menajdi salah satu dari tri dharma perguruan tinggi. Bersediakah kiranya Bapak/Ibu/Sodara/i meluangkan waktunya sejenak untuk mengisi kuesioner ini. Mohon jawablah dengan apa adanya. Identitas Bapak/Ibu/Sodara/i dijamin kerahasiaannya. Atas perhatian dan waktunya saya ucapkan terimakasih.</w:t>
      </w: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E24EAD">
      <w:pPr>
        <w:spacing w:line="48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Hormat saya,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C32339" w:rsidRDefault="00C32339" w:rsidP="000B2803">
      <w:pPr>
        <w:spacing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E24EAD">
      <w:pPr>
        <w:spacing w:line="48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Rizky Wahyudha Rosiawan, S.E., M.M</w:t>
      </w:r>
    </w:p>
    <w:p w:rsidR="00C32339" w:rsidRDefault="00C32339" w:rsidP="00BD50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BAGIAN I. DEMOGRAFI</w:t>
      </w:r>
    </w:p>
    <w:p w:rsidR="00C32339" w:rsidRDefault="00C32339" w:rsidP="000B280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PETUNJUK: Pilih salah satu jawaban dengan memberi tanda silang (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32339" w:rsidRDefault="00C32339" w:rsidP="00BD50B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0B2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Usia anda saat ini :</w:t>
      </w:r>
    </w:p>
    <w:p w:rsidR="00C32339" w:rsidRDefault="00C32339" w:rsidP="000B28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Kurang dari 18 tahun</w:t>
      </w:r>
    </w:p>
    <w:p w:rsidR="00C32339" w:rsidRDefault="00C32339" w:rsidP="000B28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20-30 tahun</w:t>
      </w:r>
    </w:p>
    <w:p w:rsidR="00C32339" w:rsidRDefault="00C32339" w:rsidP="000B28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31-40 tahun</w:t>
      </w:r>
    </w:p>
    <w:p w:rsidR="00C32339" w:rsidRDefault="00C32339" w:rsidP="000B28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41-50 tahun</w:t>
      </w:r>
    </w:p>
    <w:p w:rsidR="00C32339" w:rsidRDefault="00C32339" w:rsidP="000B28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Diatas 50 tahun</w:t>
      </w:r>
    </w:p>
    <w:p w:rsidR="00C32339" w:rsidRDefault="00C32339" w:rsidP="000B2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terahir :</w:t>
      </w:r>
    </w:p>
    <w:p w:rsidR="00C32339" w:rsidRDefault="00C32339" w:rsidP="00C3233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</w:t>
      </w:r>
    </w:p>
    <w:p w:rsidR="00C32339" w:rsidRDefault="00C32339" w:rsidP="00C3233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SMP</w:t>
      </w:r>
    </w:p>
    <w:p w:rsidR="00C32339" w:rsidRDefault="00C32339" w:rsidP="00C3233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</w:t>
      </w:r>
    </w:p>
    <w:p w:rsidR="00C32339" w:rsidRDefault="00C32339" w:rsidP="00C3233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Sarjana/D3</w:t>
      </w:r>
    </w:p>
    <w:p w:rsidR="00C32339" w:rsidRDefault="00C32339" w:rsidP="00C3233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Pasca Sarjana/S2/S3</w:t>
      </w:r>
    </w:p>
    <w:p w:rsidR="00C32339" w:rsidRDefault="00C32339" w:rsidP="000B2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 anda saat ini :</w:t>
      </w:r>
    </w:p>
    <w:p w:rsidR="00C32339" w:rsidRDefault="00C32339" w:rsidP="00C3233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Pegawai negeri</w:t>
      </w:r>
    </w:p>
    <w:p w:rsidR="00C32339" w:rsidRDefault="00C32339" w:rsidP="00C3233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Karyawan Swasta</w:t>
      </w:r>
    </w:p>
    <w:p w:rsidR="00C32339" w:rsidRDefault="00C32339" w:rsidP="00C3233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ABRI/Polisi</w:t>
      </w:r>
    </w:p>
    <w:p w:rsidR="00C32339" w:rsidRDefault="00C32339" w:rsidP="00C3233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Wiraswasta</w:t>
      </w:r>
    </w:p>
    <w:p w:rsidR="00C32339" w:rsidRDefault="00C32339" w:rsidP="00C3233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Lainnya..</w:t>
      </w:r>
    </w:p>
    <w:p w:rsidR="00C32339" w:rsidRDefault="00C32339" w:rsidP="000B2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Berapa kali anda membeli Smartphone Coolpad........</w:t>
      </w:r>
    </w:p>
    <w:p w:rsidR="00C32339" w:rsidRDefault="00C32339" w:rsidP="00A21BE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A21BE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Pr="00A21BE7" w:rsidRDefault="00C32339" w:rsidP="00A21B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BE7">
        <w:rPr>
          <w:rFonts w:ascii="Times New Roman" w:hAnsi="Times New Roman" w:cs="Times New Roman"/>
          <w:b/>
          <w:sz w:val="24"/>
          <w:szCs w:val="24"/>
        </w:rPr>
        <w:lastRenderedPageBreak/>
        <w:t>BAGIAN II</w:t>
      </w:r>
    </w:p>
    <w:p w:rsidR="00C32339" w:rsidRDefault="00C32339" w:rsidP="00A21B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ETIKA BISNIS</w:t>
      </w:r>
    </w:p>
    <w:p w:rsidR="00C32339" w:rsidRDefault="00C32339" w:rsidP="000B280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803">
        <w:rPr>
          <w:rFonts w:ascii="Times New Roman" w:hAnsi="Times New Roman" w:cs="Times New Roman"/>
          <w:b/>
          <w:sz w:val="24"/>
          <w:szCs w:val="24"/>
          <w:u w:val="single"/>
        </w:rPr>
        <w:t>Petunjuk pengisian kuesioner</w:t>
      </w:r>
    </w:p>
    <w:p w:rsidR="00C32339" w:rsidRDefault="00C32339" w:rsidP="000B2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ini terdapat 8 pertanyaan tentang atribut produkdan keputusan pembelian.</w:t>
      </w:r>
    </w:p>
    <w:p w:rsidR="00C32339" w:rsidRDefault="00C32339" w:rsidP="000B2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 dan diisi setiap pertanyaan dibawah ini menurut pendapat saudara, kemudian berikan jawaban saudara/i pada salah satu kolom yang tersedia dengan tanda cawang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>).</w:t>
      </w:r>
    </w:p>
    <w:p w:rsidR="00C32339" w:rsidRDefault="00C32339" w:rsidP="00C3233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Alternatif jawaban yang tersedia memiliki 5 (lima) kemungkinan skala jawaban.</w:t>
      </w:r>
    </w:p>
    <w:p w:rsidR="00C32339" w:rsidRDefault="00C32339" w:rsidP="001856D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Pilihlah satu jawaban untuk satu butir pertanyaan.</w:t>
      </w:r>
    </w:p>
    <w:p w:rsidR="00C32339" w:rsidRDefault="00C32339" w:rsidP="00C32339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Berikan jawaban menurut saudara/i yang paling tepat.</w:t>
      </w: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Keterangan: </w:t>
      </w:r>
      <w:r>
        <w:rPr>
          <w:rFonts w:ascii="Times New Roman" w:hAnsi="Times New Roman" w:cs="Times New Roman"/>
          <w:sz w:val="24"/>
          <w:szCs w:val="24"/>
        </w:rPr>
        <w:tab/>
        <w:t>STS</w:t>
      </w:r>
      <w:r>
        <w:rPr>
          <w:rFonts w:ascii="Times New Roman" w:hAnsi="Times New Roman" w:cs="Times New Roman"/>
          <w:sz w:val="24"/>
          <w:szCs w:val="24"/>
        </w:rPr>
        <w:tab/>
        <w:t>= Sangat Tidak Setuju</w:t>
      </w: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</w:t>
      </w:r>
      <w:r>
        <w:rPr>
          <w:rFonts w:ascii="Times New Roman" w:hAnsi="Times New Roman" w:cs="Times New Roman"/>
          <w:sz w:val="24"/>
          <w:szCs w:val="24"/>
        </w:rPr>
        <w:tab/>
        <w:t>= Tidak Setuju</w:t>
      </w: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</w:t>
      </w:r>
      <w:r>
        <w:rPr>
          <w:rFonts w:ascii="Times New Roman" w:hAnsi="Times New Roman" w:cs="Times New Roman"/>
          <w:sz w:val="24"/>
          <w:szCs w:val="24"/>
        </w:rPr>
        <w:tab/>
        <w:t>= Cukup Setuju</w:t>
      </w: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= Setuju</w:t>
      </w: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SS</w:t>
      </w:r>
      <w:r>
        <w:rPr>
          <w:rFonts w:ascii="Times New Roman" w:hAnsi="Times New Roman" w:cs="Times New Roman"/>
          <w:sz w:val="24"/>
          <w:szCs w:val="24"/>
        </w:rPr>
        <w:tab/>
        <w:t>= Sangat Setuju</w:t>
      </w: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185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4179"/>
        <w:gridCol w:w="690"/>
        <w:gridCol w:w="551"/>
        <w:gridCol w:w="757"/>
        <w:gridCol w:w="605"/>
        <w:gridCol w:w="587"/>
      </w:tblGrid>
      <w:tr w:rsidR="00C32339" w:rsidRPr="001856D0" w:rsidTr="00A21BE7">
        <w:trPr>
          <w:trHeight w:val="841"/>
        </w:trPr>
        <w:tc>
          <w:tcPr>
            <w:tcW w:w="644" w:type="dxa"/>
          </w:tcPr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D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179" w:type="dxa"/>
          </w:tcPr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KEJUJURAN</w:t>
            </w:r>
          </w:p>
        </w:tc>
        <w:tc>
          <w:tcPr>
            <w:tcW w:w="690" w:type="dxa"/>
          </w:tcPr>
          <w:p w:rsidR="00C32339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D0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51" w:type="dxa"/>
          </w:tcPr>
          <w:p w:rsidR="00C32339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D0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57" w:type="dxa"/>
          </w:tcPr>
          <w:p w:rsidR="00C32339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  <w:tc>
          <w:tcPr>
            <w:tcW w:w="605" w:type="dxa"/>
          </w:tcPr>
          <w:p w:rsidR="00C32339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87" w:type="dxa"/>
          </w:tcPr>
          <w:p w:rsidR="00C32339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1856D0" w:rsidRDefault="00C32339" w:rsidP="001856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32339" w:rsidTr="00A21BE7">
        <w:tc>
          <w:tcPr>
            <w:tcW w:w="644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</w:tcPr>
          <w:p w:rsidR="00C32339" w:rsidRDefault="00C32339" w:rsidP="00E77FD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Menurut saya apa yang disampaikan oleh penjual, sesuai dengan spesifikasi produknya</w:t>
            </w:r>
          </w:p>
        </w:tc>
        <w:tc>
          <w:tcPr>
            <w:tcW w:w="690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Tr="00A21BE7">
        <w:tc>
          <w:tcPr>
            <w:tcW w:w="644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</w:tcPr>
          <w:p w:rsidR="00C32339" w:rsidRDefault="00C32339" w:rsidP="00E77FD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Harga yang sesuai dengan produk yang saya terima</w:t>
            </w:r>
          </w:p>
        </w:tc>
        <w:tc>
          <w:tcPr>
            <w:tcW w:w="690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9820B4" w:rsidTr="00A21BE7">
        <w:tc>
          <w:tcPr>
            <w:tcW w:w="644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179" w:type="dxa"/>
          </w:tcPr>
          <w:p w:rsidR="00C32339" w:rsidRPr="009820B4" w:rsidRDefault="00C32339" w:rsidP="009820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NYA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  <w:p w:rsidR="00C32339" w:rsidRPr="009820B4" w:rsidRDefault="00C32339" w:rsidP="009820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KEADILAN</w:t>
            </w:r>
          </w:p>
        </w:tc>
        <w:tc>
          <w:tcPr>
            <w:tcW w:w="690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51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57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  <w:tc>
          <w:tcPr>
            <w:tcW w:w="605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87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32339" w:rsidTr="00A21BE7">
        <w:tc>
          <w:tcPr>
            <w:tcW w:w="644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</w:tcPr>
          <w:p w:rsidR="00C32339" w:rsidRDefault="00C32339" w:rsidP="009820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Harga yang ditawarkan oleh penjual kepada semua orang sama</w:t>
            </w:r>
          </w:p>
        </w:tc>
        <w:tc>
          <w:tcPr>
            <w:tcW w:w="690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Tr="00A21BE7">
        <w:tc>
          <w:tcPr>
            <w:tcW w:w="644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</w:tcPr>
          <w:p w:rsidR="00C32339" w:rsidRDefault="00C32339" w:rsidP="009820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Pelayanan yang diberikan oleh penjual kepada semua konsumen sama</w:t>
            </w:r>
          </w:p>
        </w:tc>
        <w:tc>
          <w:tcPr>
            <w:tcW w:w="690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9820B4" w:rsidTr="00A21BE7">
        <w:tc>
          <w:tcPr>
            <w:tcW w:w="644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179" w:type="dxa"/>
          </w:tcPr>
          <w:p w:rsidR="00C32339" w:rsidRPr="009820B4" w:rsidRDefault="00C32339" w:rsidP="009820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PERNYA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  <w:p w:rsidR="00C32339" w:rsidRPr="009820B4" w:rsidRDefault="00C32339" w:rsidP="009820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KEPERCAYAAN</w:t>
            </w:r>
          </w:p>
        </w:tc>
        <w:tc>
          <w:tcPr>
            <w:tcW w:w="690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51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57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  <w:tc>
          <w:tcPr>
            <w:tcW w:w="605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87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32339" w:rsidTr="00A21BE7">
        <w:tc>
          <w:tcPr>
            <w:tcW w:w="644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</w:tcPr>
          <w:p w:rsidR="00C32339" w:rsidRDefault="00C32339" w:rsidP="009820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percaya jika produk yang ditawarkan oleh pembeli sangatlah berkualitas</w:t>
            </w:r>
          </w:p>
        </w:tc>
        <w:tc>
          <w:tcPr>
            <w:tcW w:w="690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Tr="00A21BE7">
        <w:tc>
          <w:tcPr>
            <w:tcW w:w="644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</w:tcPr>
          <w:p w:rsidR="00C32339" w:rsidRDefault="00C32339" w:rsidP="009820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percaya jika harga yang ditawarkan sesuai dengan kualitas produk yang ditawarkan</w:t>
            </w:r>
          </w:p>
        </w:tc>
        <w:tc>
          <w:tcPr>
            <w:tcW w:w="690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C32339" w:rsidRDefault="00C32339" w:rsidP="006826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Default="00C32339" w:rsidP="001946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1946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BD50B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39" w:rsidRDefault="00C32339" w:rsidP="00BD50B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BAGIAN III</w:t>
      </w:r>
    </w:p>
    <w:p w:rsidR="00C32339" w:rsidRPr="00BD50B6" w:rsidRDefault="00C32339" w:rsidP="00BD50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KEPUTUSAN PEMBELIAN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567"/>
        <w:gridCol w:w="851"/>
        <w:gridCol w:w="708"/>
        <w:gridCol w:w="629"/>
      </w:tblGrid>
      <w:tr w:rsidR="00C32339" w:rsidRPr="009820B4" w:rsidTr="009820B4">
        <w:tc>
          <w:tcPr>
            <w:tcW w:w="675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103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PENYA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KEPUASAN KONSUMEN</w:t>
            </w:r>
          </w:p>
        </w:tc>
        <w:tc>
          <w:tcPr>
            <w:tcW w:w="709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B4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8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  <w:tc>
          <w:tcPr>
            <w:tcW w:w="708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32339" w:rsidTr="009820B4">
        <w:tc>
          <w:tcPr>
            <w:tcW w:w="675" w:type="dxa"/>
          </w:tcPr>
          <w:p w:rsidR="00C32339" w:rsidRPr="009820B4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C32339" w:rsidRDefault="00C32339" w:rsidP="00BD50B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sangat puas ketika membeli dan menggunakan smartphone coolpad</w:t>
            </w:r>
          </w:p>
        </w:tc>
        <w:tc>
          <w:tcPr>
            <w:tcW w:w="709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Tr="009820B4">
        <w:tc>
          <w:tcPr>
            <w:tcW w:w="675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C32339" w:rsidRDefault="00C32339" w:rsidP="00BD50B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Setelah melakukan pembelian ini, saya ingin melakukan pembelian kembali</w:t>
            </w:r>
          </w:p>
        </w:tc>
        <w:tc>
          <w:tcPr>
            <w:tcW w:w="709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C32339" w:rsidRDefault="00C32339" w:rsidP="001946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Pr="001856D0" w:rsidRDefault="00C32339" w:rsidP="001946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339" w:rsidRPr="000B2803" w:rsidRDefault="00C32339" w:rsidP="000B2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Default="00C32339" w:rsidP="00BE4548">
      <w:pPr>
        <w:jc w:val="center"/>
        <w:rPr>
          <w:rFonts w:ascii="Arial" w:hAnsi="Arial" w:cs="Arial"/>
        </w:rPr>
      </w:pPr>
    </w:p>
    <w:p w:rsidR="00C32339" w:rsidRPr="00BE4548" w:rsidRDefault="00C32339" w:rsidP="00BE4548">
      <w:pPr>
        <w:jc w:val="center"/>
        <w:rPr>
          <w:rFonts w:ascii="Arial" w:hAnsi="Arial" w:cs="Arial"/>
          <w:b/>
        </w:rPr>
      </w:pPr>
      <w:r w:rsidRPr="00BE4548">
        <w:rPr>
          <w:rFonts w:ascii="Arial" w:hAnsi="Arial" w:cs="Arial"/>
          <w:b/>
        </w:rPr>
        <w:t>LAMPIRAN III</w:t>
      </w:r>
    </w:p>
    <w:p w:rsidR="00C32339" w:rsidRDefault="00C32339" w:rsidP="00BE4548">
      <w:pPr>
        <w:jc w:val="center"/>
        <w:rPr>
          <w:rFonts w:ascii="Arial" w:hAnsi="Arial" w:cs="Arial"/>
          <w:b/>
        </w:rPr>
      </w:pPr>
      <w:r w:rsidRPr="00BE4548">
        <w:rPr>
          <w:rFonts w:ascii="Arial" w:hAnsi="Arial" w:cs="Arial"/>
          <w:b/>
        </w:rPr>
        <w:t>UJI VALIDITAS</w:t>
      </w: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center"/>
        <w:rPr>
          <w:rFonts w:ascii="Arial" w:hAnsi="Arial" w:cs="Arial"/>
          <w:b/>
        </w:rPr>
      </w:pPr>
    </w:p>
    <w:p w:rsidR="00C32339" w:rsidRDefault="00C32339" w:rsidP="00BE45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 Variabel Kejujuran</w:t>
      </w:r>
    </w:p>
    <w:p w:rsidR="00C32339" w:rsidRPr="00BE4548" w:rsidRDefault="00C32339" w:rsidP="00BE4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3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3"/>
        <w:gridCol w:w="1948"/>
        <w:gridCol w:w="1158"/>
        <w:gridCol w:w="1157"/>
        <w:gridCol w:w="1158"/>
        <w:gridCol w:w="1308"/>
      </w:tblGrid>
      <w:tr w:rsidR="00C32339" w:rsidRPr="00BE4548">
        <w:trPr>
          <w:cantSplit/>
          <w:tblHeader/>
        </w:trPr>
        <w:tc>
          <w:tcPr>
            <w:tcW w:w="8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VAR00001</w:t>
            </w:r>
          </w:p>
        </w:tc>
        <w:tc>
          <w:tcPr>
            <w:tcW w:w="11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VAR00002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VAR00003</w:t>
            </w:r>
          </w:p>
        </w:tc>
        <w:tc>
          <w:tcPr>
            <w:tcW w:w="13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Kejujuran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VAR00001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.930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VAR00002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.646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VAR00003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.646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Kejujuran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.930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BE4548">
        <w:trPr>
          <w:cantSplit/>
          <w:tblHeader/>
        </w:trPr>
        <w:tc>
          <w:tcPr>
            <w:tcW w:w="130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</w:trPr>
        <w:tc>
          <w:tcPr>
            <w:tcW w:w="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Pr="00BE4548" w:rsidRDefault="00C32339" w:rsidP="00BE45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BE45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Variabel Keadilan</w:t>
      </w:r>
    </w:p>
    <w:p w:rsidR="00C32339" w:rsidRPr="00BE4548" w:rsidRDefault="00C32339" w:rsidP="00BE4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3"/>
        <w:gridCol w:w="1948"/>
        <w:gridCol w:w="1158"/>
        <w:gridCol w:w="1157"/>
        <w:gridCol w:w="1158"/>
        <w:gridCol w:w="1278"/>
      </w:tblGrid>
      <w:tr w:rsidR="00C32339" w:rsidRPr="00BE4548">
        <w:trPr>
          <w:cantSplit/>
          <w:tblHeader/>
        </w:trPr>
        <w:tc>
          <w:tcPr>
            <w:tcW w:w="7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VAR00005</w:t>
            </w:r>
          </w:p>
        </w:tc>
        <w:tc>
          <w:tcPr>
            <w:tcW w:w="11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VAR00006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VAR00007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Keadilan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VAR00005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VAR00006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27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VAR00007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Keadilan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BE4548">
        <w:trPr>
          <w:cantSplit/>
          <w:tblHeader/>
        </w:trPr>
        <w:tc>
          <w:tcPr>
            <w:tcW w:w="12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</w:trPr>
        <w:tc>
          <w:tcPr>
            <w:tcW w:w="5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**. Correlation is significant at the 0.01 level (2-tailed).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BE4548">
        <w:trPr>
          <w:cantSplit/>
        </w:trPr>
        <w:tc>
          <w:tcPr>
            <w:tcW w:w="5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Pr="00BE4548" w:rsidRDefault="00C32339" w:rsidP="00BE45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BE45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Variabel Kepercayaan</w:t>
      </w:r>
    </w:p>
    <w:p w:rsidR="00C32339" w:rsidRPr="00BE4548" w:rsidRDefault="00C32339" w:rsidP="00BE4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4"/>
        <w:gridCol w:w="1949"/>
        <w:gridCol w:w="1157"/>
        <w:gridCol w:w="1156"/>
        <w:gridCol w:w="1157"/>
        <w:gridCol w:w="1441"/>
      </w:tblGrid>
      <w:tr w:rsidR="00C32339" w:rsidRPr="00BE4548">
        <w:trPr>
          <w:cantSplit/>
          <w:tblHeader/>
        </w:trPr>
        <w:tc>
          <w:tcPr>
            <w:tcW w:w="8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VAR00009</w:t>
            </w:r>
          </w:p>
        </w:tc>
        <w:tc>
          <w:tcPr>
            <w:tcW w:w="11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VAR00010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VAR00011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Kepercayaan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VAR00009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.353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.749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VAR00010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.353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VAR00011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Kepercayaan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.749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BE4548">
        <w:trPr>
          <w:cantSplit/>
          <w:tblHeader/>
        </w:trPr>
        <w:tc>
          <w:tcPr>
            <w:tcW w:w="151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</w:trPr>
        <w:tc>
          <w:tcPr>
            <w:tcW w:w="5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Default="00C32339" w:rsidP="00BE4548">
      <w:pPr>
        <w:jc w:val="both"/>
        <w:rPr>
          <w:rFonts w:ascii="Arial" w:hAnsi="Arial" w:cs="Arial"/>
          <w:b/>
        </w:rPr>
      </w:pPr>
    </w:p>
    <w:p w:rsidR="00C32339" w:rsidRDefault="00C32339" w:rsidP="00BE45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 Variabel Kepuasan Konsumen</w:t>
      </w:r>
    </w:p>
    <w:p w:rsidR="00C32339" w:rsidRPr="00BE4548" w:rsidRDefault="00C32339" w:rsidP="00BE4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3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1"/>
        <w:gridCol w:w="1948"/>
        <w:gridCol w:w="1157"/>
        <w:gridCol w:w="1156"/>
        <w:gridCol w:w="1440"/>
      </w:tblGrid>
      <w:tr w:rsidR="00C32339" w:rsidRPr="00BE4548">
        <w:trPr>
          <w:cantSplit/>
          <w:tblHeader/>
        </w:trPr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VAR00013</w:t>
            </w:r>
          </w:p>
        </w:tc>
        <w:tc>
          <w:tcPr>
            <w:tcW w:w="11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VAR00014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Kepuasan Konsumen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VAR00013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VAR00014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.887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Kepuasan Konsumen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5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.887</w:t>
            </w:r>
            <w:r w:rsidRPr="00BE454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4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BE4548">
        <w:trPr>
          <w:cantSplit/>
          <w:tblHeader/>
        </w:trPr>
        <w:tc>
          <w:tcPr>
            <w:tcW w:w="21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C32339" w:rsidRPr="00BE4548">
        <w:trPr>
          <w:cantSplit/>
        </w:trPr>
        <w:tc>
          <w:tcPr>
            <w:tcW w:w="5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454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BE4548" w:rsidRDefault="00C32339" w:rsidP="00BE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Pr="00BE4548" w:rsidRDefault="00C32339" w:rsidP="00BE45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Pr="00BE4548" w:rsidRDefault="00C32339" w:rsidP="00BE4548">
      <w:pPr>
        <w:jc w:val="both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C32339">
      <w:pPr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LAMPIRAN IV</w:t>
      </w:r>
    </w:p>
    <w:p w:rsidR="00C32339" w:rsidRDefault="00C32339" w:rsidP="00636C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 RELIABILITAS</w:t>
      </w: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center"/>
        <w:rPr>
          <w:rFonts w:ascii="Arial" w:hAnsi="Arial" w:cs="Arial"/>
          <w:b/>
        </w:rPr>
      </w:pPr>
    </w:p>
    <w:p w:rsidR="00C32339" w:rsidRDefault="00C32339" w:rsidP="00636C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 Kejujuran (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ascii="Arial" w:hAnsi="Arial" w:cs="Arial"/>
          <w:b/>
        </w:rPr>
        <w:t>)</w:t>
      </w:r>
    </w:p>
    <w:p w:rsidR="00C32339" w:rsidRPr="00636C3E" w:rsidRDefault="00C32339" w:rsidP="0063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C32339" w:rsidRPr="00636C3E">
        <w:trPr>
          <w:cantSplit/>
          <w:tblHeader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6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a. Listwise deletio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 based on all variables in the </w:t>
            </w: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procedure.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Pr="00636C3E" w:rsidRDefault="00C32339" w:rsidP="0063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C32339" w:rsidRPr="00636C3E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32339" w:rsidRPr="00636C3E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32339" w:rsidRPr="00636C3E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636C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Keadilan (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ascii="Arial" w:hAnsi="Arial" w:cs="Arial"/>
          <w:b/>
        </w:rPr>
        <w:t>)</w:t>
      </w:r>
    </w:p>
    <w:p w:rsidR="00C32339" w:rsidRPr="00636C3E" w:rsidRDefault="00C32339" w:rsidP="0063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C32339" w:rsidRPr="00636C3E">
        <w:trPr>
          <w:cantSplit/>
          <w:tblHeader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6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C32339" w:rsidRPr="00636C3E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32339" w:rsidRPr="00636C3E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32339" w:rsidRPr="00636C3E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636C3E">
      <w:pPr>
        <w:jc w:val="both"/>
        <w:rPr>
          <w:rFonts w:ascii="Arial" w:hAnsi="Arial" w:cs="Arial"/>
          <w:b/>
        </w:rPr>
      </w:pPr>
    </w:p>
    <w:p w:rsidR="00C32339" w:rsidRDefault="00C32339" w:rsidP="00636C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Kepercayaan (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sub>
        </m:sSub>
      </m:oMath>
      <w:r>
        <w:rPr>
          <w:rFonts w:ascii="Arial" w:hAnsi="Arial" w:cs="Arial"/>
          <w:b/>
        </w:rPr>
        <w:t>)</w:t>
      </w:r>
    </w:p>
    <w:p w:rsidR="00C32339" w:rsidRPr="00636C3E" w:rsidRDefault="00C32339" w:rsidP="0063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C32339" w:rsidRPr="00636C3E">
        <w:trPr>
          <w:cantSplit/>
          <w:tblHeader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Processing Summary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6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C32339" w:rsidRPr="00636C3E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32339" w:rsidRPr="00636C3E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32339" w:rsidRPr="00636C3E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.659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636C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Kepuasan Konsumen (</w:t>
      </w:r>
      <w:r>
        <w:rPr>
          <w:rFonts w:ascii="Arial" w:hAnsi="Arial" w:cs="Arial"/>
          <w:b/>
          <w:i/>
        </w:rPr>
        <w:t>Y</w:t>
      </w:r>
      <w:r>
        <w:rPr>
          <w:rFonts w:ascii="Arial" w:hAnsi="Arial" w:cs="Arial"/>
          <w:b/>
        </w:rPr>
        <w:t>)</w:t>
      </w:r>
    </w:p>
    <w:p w:rsidR="00C32339" w:rsidRPr="00636C3E" w:rsidRDefault="00C32339" w:rsidP="0063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C32339" w:rsidRPr="00636C3E">
        <w:trPr>
          <w:cantSplit/>
          <w:tblHeader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6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C32339" w:rsidRPr="00636C3E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32339" w:rsidRPr="00636C3E">
        <w:trPr>
          <w:cantSplit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Pr="00636C3E" w:rsidRDefault="00C32339" w:rsidP="00636C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C32339" w:rsidRPr="00636C3E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32339" w:rsidRPr="00636C3E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32339" w:rsidRPr="00636C3E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636C3E" w:rsidRDefault="00C32339" w:rsidP="00636C3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C3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C32339" w:rsidRPr="00636C3E" w:rsidRDefault="00C32339" w:rsidP="00636C3E">
      <w:pPr>
        <w:jc w:val="both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LAMPIRAN V</w:t>
      </w:r>
    </w:p>
    <w:p w:rsidR="00C32339" w:rsidRDefault="00C32339" w:rsidP="00FE06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 ASUMSI KLASIK</w:t>
      </w: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center"/>
        <w:rPr>
          <w:rFonts w:ascii="Arial" w:hAnsi="Arial" w:cs="Arial"/>
          <w:b/>
        </w:rPr>
      </w:pPr>
    </w:p>
    <w:p w:rsidR="00C32339" w:rsidRDefault="00C32339" w:rsidP="00FE06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 Uji Multikolinieritas</w:t>
      </w:r>
    </w:p>
    <w:tbl>
      <w:tblPr>
        <w:tblW w:w="9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925"/>
        <w:gridCol w:w="801"/>
        <w:gridCol w:w="801"/>
        <w:gridCol w:w="882"/>
        <w:gridCol w:w="612"/>
        <w:gridCol w:w="612"/>
        <w:gridCol w:w="683"/>
        <w:gridCol w:w="25"/>
        <w:gridCol w:w="588"/>
        <w:gridCol w:w="24"/>
        <w:gridCol w:w="612"/>
        <w:gridCol w:w="680"/>
        <w:gridCol w:w="613"/>
        <w:gridCol w:w="1697"/>
      </w:tblGrid>
      <w:tr w:rsidR="00C32339" w:rsidRPr="00FE06E4" w:rsidTr="00FE06E4">
        <w:trPr>
          <w:cantSplit/>
          <w:trHeight w:val="280"/>
          <w:tblHeader/>
        </w:trPr>
        <w:tc>
          <w:tcPr>
            <w:tcW w:w="99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FE06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FE06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FE06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32339" w:rsidRPr="00FE06E4" w:rsidTr="00FE06E4">
        <w:trPr>
          <w:gridAfter w:val="5"/>
          <w:wAfter w:w="3626" w:type="dxa"/>
          <w:cantSplit/>
          <w:trHeight w:val="588"/>
          <w:tblHeader/>
        </w:trPr>
        <w:tc>
          <w:tcPr>
            <w:tcW w:w="136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0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88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6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6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96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C32339" w:rsidRPr="00FE06E4" w:rsidTr="00FE06E4">
        <w:trPr>
          <w:gridAfter w:val="5"/>
          <w:wAfter w:w="3626" w:type="dxa"/>
          <w:cantSplit/>
          <w:trHeight w:val="128"/>
          <w:tblHeader/>
        </w:trPr>
        <w:tc>
          <w:tcPr>
            <w:tcW w:w="136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88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6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613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C32339" w:rsidRPr="00FE06E4" w:rsidTr="00FE06E4">
        <w:trPr>
          <w:gridAfter w:val="5"/>
          <w:wAfter w:w="3626" w:type="dxa"/>
          <w:cantSplit/>
          <w:trHeight w:val="307"/>
          <w:tblHeader/>
        </w:trPr>
        <w:tc>
          <w:tcPr>
            <w:tcW w:w="4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8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1.132</w:t>
            </w:r>
          </w:p>
        </w:tc>
        <w:tc>
          <w:tcPr>
            <w:tcW w:w="8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-.087</w:t>
            </w:r>
          </w:p>
        </w:tc>
        <w:tc>
          <w:tcPr>
            <w:tcW w:w="6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.931</w:t>
            </w:r>
          </w:p>
        </w:tc>
        <w:tc>
          <w:tcPr>
            <w:tcW w:w="68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FE06E4" w:rsidTr="00FE06E4">
        <w:trPr>
          <w:gridAfter w:val="5"/>
          <w:wAfter w:w="3626" w:type="dxa"/>
          <w:cantSplit/>
          <w:trHeight w:val="128"/>
          <w:tblHeader/>
        </w:trPr>
        <w:tc>
          <w:tcPr>
            <w:tcW w:w="4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Kejujuran</w:t>
            </w:r>
          </w:p>
        </w:tc>
        <w:tc>
          <w:tcPr>
            <w:tcW w:w="8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.275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5.273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.897</w:t>
            </w:r>
          </w:p>
        </w:tc>
        <w:tc>
          <w:tcPr>
            <w:tcW w:w="61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1.115</w:t>
            </w:r>
          </w:p>
        </w:tc>
      </w:tr>
      <w:tr w:rsidR="00C32339" w:rsidRPr="00FE06E4" w:rsidTr="00FE06E4">
        <w:trPr>
          <w:gridAfter w:val="5"/>
          <w:wAfter w:w="3626" w:type="dxa"/>
          <w:cantSplit/>
          <w:trHeight w:val="128"/>
          <w:tblHeader/>
        </w:trPr>
        <w:tc>
          <w:tcPr>
            <w:tcW w:w="4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Keadilan</w:t>
            </w:r>
          </w:p>
        </w:tc>
        <w:tc>
          <w:tcPr>
            <w:tcW w:w="8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.196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2.002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</w:p>
        </w:tc>
        <w:tc>
          <w:tcPr>
            <w:tcW w:w="61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1.336</w:t>
            </w:r>
          </w:p>
        </w:tc>
      </w:tr>
      <w:tr w:rsidR="00C32339" w:rsidRPr="00FE06E4" w:rsidTr="00FE06E4">
        <w:trPr>
          <w:gridAfter w:val="5"/>
          <w:wAfter w:w="3626" w:type="dxa"/>
          <w:cantSplit/>
          <w:trHeight w:val="128"/>
          <w:tblHeader/>
        </w:trPr>
        <w:tc>
          <w:tcPr>
            <w:tcW w:w="4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Kepercayaan</w:t>
            </w:r>
          </w:p>
        </w:tc>
        <w:tc>
          <w:tcPr>
            <w:tcW w:w="8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8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8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.257</w:t>
            </w:r>
          </w:p>
        </w:tc>
        <w:tc>
          <w:tcPr>
            <w:tcW w:w="6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2.653</w:t>
            </w:r>
          </w:p>
        </w:tc>
        <w:tc>
          <w:tcPr>
            <w:tcW w:w="6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68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.764</w:t>
            </w:r>
          </w:p>
        </w:tc>
        <w:tc>
          <w:tcPr>
            <w:tcW w:w="61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>1.309</w:t>
            </w:r>
          </w:p>
        </w:tc>
      </w:tr>
      <w:tr w:rsidR="00C32339" w:rsidRPr="00FE06E4" w:rsidTr="00FE06E4">
        <w:trPr>
          <w:gridAfter w:val="1"/>
          <w:wAfter w:w="1697" w:type="dxa"/>
          <w:cantSplit/>
          <w:trHeight w:val="280"/>
        </w:trPr>
        <w:tc>
          <w:tcPr>
            <w:tcW w:w="2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3F31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06E4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Kepuasan Konsumen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FE06E4" w:rsidRDefault="00C32339" w:rsidP="00C17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Default="00C32339" w:rsidP="00FE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Uji Autokorelasi</w:t>
      </w:r>
    </w:p>
    <w:p w:rsidR="00C32339" w:rsidRDefault="00C32339" w:rsidP="00FE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339" w:rsidRPr="00E451A5" w:rsidRDefault="00C32339" w:rsidP="00E45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05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4"/>
        <w:gridCol w:w="1075"/>
        <w:gridCol w:w="1146"/>
        <w:gridCol w:w="1547"/>
        <w:gridCol w:w="1547"/>
        <w:gridCol w:w="1547"/>
        <w:gridCol w:w="1179"/>
        <w:gridCol w:w="1074"/>
        <w:gridCol w:w="1074"/>
        <w:gridCol w:w="1547"/>
        <w:gridCol w:w="1547"/>
      </w:tblGrid>
      <w:tr w:rsidR="00C32339" w:rsidRPr="00E451A5" w:rsidTr="00E451A5">
        <w:trPr>
          <w:cantSplit/>
          <w:tblHeader/>
        </w:trPr>
        <w:tc>
          <w:tcPr>
            <w:tcW w:w="14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E451A5" w:rsidRDefault="00C32339" w:rsidP="009209A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 w:rsidRPr="00E451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E451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2339" w:rsidRPr="00E451A5" w:rsidTr="00155250">
        <w:trPr>
          <w:gridAfter w:val="5"/>
          <w:wAfter w:w="6421" w:type="dxa"/>
          <w:cantSplit/>
          <w:trHeight w:val="640"/>
          <w:tblHeader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54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C32339" w:rsidRPr="00E451A5" w:rsidTr="00E451A5">
        <w:trPr>
          <w:gridAfter w:val="5"/>
          <w:wAfter w:w="6421" w:type="dxa"/>
          <w:cantSplit/>
          <w:tblHeader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  <w:r w:rsidRPr="00E451A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.849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>1.778</w:t>
            </w:r>
          </w:p>
        </w:tc>
      </w:tr>
      <w:tr w:rsidR="00C32339" w:rsidRPr="00E451A5" w:rsidTr="00E451A5">
        <w:trPr>
          <w:cantSplit/>
        </w:trPr>
        <w:tc>
          <w:tcPr>
            <w:tcW w:w="7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C8245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Kejujuran, Keadilan, Kepercayaan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39" w:rsidRPr="00E451A5" w:rsidTr="00E451A5">
        <w:trPr>
          <w:cantSplit/>
        </w:trPr>
        <w:tc>
          <w:tcPr>
            <w:tcW w:w="6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3F31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51A5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Kepuasan Konsumen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2339" w:rsidRPr="00E451A5" w:rsidRDefault="00C32339" w:rsidP="00E4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Default="00C32339" w:rsidP="00FE06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2339" w:rsidRPr="00FE06E4" w:rsidRDefault="00C32339" w:rsidP="00FE06E4">
      <w:pPr>
        <w:jc w:val="both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center" w:tblpY="2266"/>
        <w:tblW w:w="10598" w:type="dxa"/>
        <w:tblLook w:val="04A0" w:firstRow="1" w:lastRow="0" w:firstColumn="1" w:lastColumn="0" w:noHBand="0" w:noVBand="1"/>
      </w:tblPr>
      <w:tblGrid>
        <w:gridCol w:w="590"/>
        <w:gridCol w:w="590"/>
        <w:gridCol w:w="590"/>
        <w:gridCol w:w="858"/>
        <w:gridCol w:w="741"/>
        <w:gridCol w:w="609"/>
        <w:gridCol w:w="666"/>
        <w:gridCol w:w="858"/>
        <w:gridCol w:w="609"/>
        <w:gridCol w:w="660"/>
        <w:gridCol w:w="609"/>
        <w:gridCol w:w="858"/>
        <w:gridCol w:w="659"/>
        <w:gridCol w:w="709"/>
        <w:gridCol w:w="992"/>
      </w:tblGrid>
      <w:tr w:rsidR="00C32339" w:rsidRPr="00E46774" w:rsidTr="002B5E70">
        <w:trPr>
          <w:trHeight w:val="300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339" w:rsidRPr="00E46774" w:rsidRDefault="00C32339" w:rsidP="00E46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6774">
              <w:rPr>
                <w:rFonts w:eastAsia="Arial" w:cstheme="minorHAnsi"/>
              </w:rPr>
              <w:lastRenderedPageBreak/>
              <w:t xml:space="preserve">Kejujuran </w:t>
            </w:r>
            <w:r w:rsidRPr="00E46774">
              <w:rPr>
                <w:rFonts w:eastAsia="Times New Roman" w:cstheme="minorHAnsi"/>
                <w:color w:val="000000"/>
              </w:rPr>
              <w:t>X1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339" w:rsidRPr="00E46774" w:rsidRDefault="00C32339" w:rsidP="00E46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6774">
              <w:rPr>
                <w:rFonts w:eastAsia="Arial" w:cstheme="minorHAnsi"/>
              </w:rPr>
              <w:t xml:space="preserve">Keadilan </w:t>
            </w:r>
            <w:r w:rsidRPr="00E46774">
              <w:rPr>
                <w:rFonts w:eastAsia="Times New Roman" w:cstheme="minorHAnsi"/>
                <w:color w:val="000000"/>
              </w:rPr>
              <w:t>X2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339" w:rsidRPr="00E46774" w:rsidRDefault="00C32339" w:rsidP="002B5E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6774">
              <w:rPr>
                <w:rFonts w:eastAsia="Arial" w:cstheme="minorHAnsi"/>
              </w:rPr>
              <w:t xml:space="preserve">Kepercayaan </w:t>
            </w:r>
            <w:r w:rsidRPr="00E46774">
              <w:rPr>
                <w:rFonts w:eastAsia="Times New Roman" w:cstheme="minorHAnsi"/>
                <w:color w:val="000000"/>
              </w:rPr>
              <w:t>X3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339" w:rsidRPr="00E46774" w:rsidRDefault="00C32339" w:rsidP="002B5E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46774">
              <w:rPr>
                <w:rFonts w:eastAsia="Times New Roman" w:cstheme="minorHAnsi"/>
                <w:color w:val="000000"/>
              </w:rPr>
              <w:t>Kepuasan Konsumen Y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x1.1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x1.2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x1.3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TOT.X1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X2.1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X2.2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X2.3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TOT.X2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X3.1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X3.2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X3.3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TOT.X3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Y1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Y2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TOT.Y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32339" w:rsidRPr="002B5E70" w:rsidTr="002B5E70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9" w:rsidRPr="002B5E70" w:rsidRDefault="00C32339" w:rsidP="002B5E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E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</w:tbl>
    <w:p w:rsidR="00C32339" w:rsidRDefault="00C32339"/>
    <w:p w:rsidR="00CA7D09" w:rsidRDefault="00CA7D09">
      <w:bookmarkStart w:id="0" w:name="_GoBack"/>
      <w:bookmarkEnd w:id="0"/>
    </w:p>
    <w:sectPr w:rsidR="00CA7D09" w:rsidSect="007C0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4969"/>
    <w:multiLevelType w:val="hybridMultilevel"/>
    <w:tmpl w:val="34A02944"/>
    <w:lvl w:ilvl="0" w:tplc="9F784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E05C8"/>
    <w:multiLevelType w:val="hybridMultilevel"/>
    <w:tmpl w:val="F7B0D9E6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BF4870"/>
    <w:multiLevelType w:val="hybridMultilevel"/>
    <w:tmpl w:val="F0188606"/>
    <w:lvl w:ilvl="0" w:tplc="374E1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C6139E"/>
    <w:multiLevelType w:val="hybridMultilevel"/>
    <w:tmpl w:val="94367394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ECB7BAD"/>
    <w:multiLevelType w:val="hybridMultilevel"/>
    <w:tmpl w:val="F202F4A8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39"/>
    <w:rsid w:val="00C32339"/>
    <w:rsid w:val="00C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339"/>
    <w:pPr>
      <w:ind w:left="720"/>
      <w:contextualSpacing/>
    </w:pPr>
    <w:rPr>
      <w:rFonts w:eastAsiaTheme="minorEastAsia"/>
      <w:lang w:eastAsia="id-ID"/>
    </w:rPr>
  </w:style>
  <w:style w:type="table" w:styleId="TableGrid">
    <w:name w:val="Table Grid"/>
    <w:basedOn w:val="TableNormal"/>
    <w:uiPriority w:val="59"/>
    <w:rsid w:val="00C32339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323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339"/>
    <w:rPr>
      <w:color w:val="800080"/>
      <w:u w:val="single"/>
    </w:rPr>
  </w:style>
  <w:style w:type="paragraph" w:customStyle="1" w:styleId="xl63">
    <w:name w:val="xl63"/>
    <w:basedOn w:val="Normal"/>
    <w:rsid w:val="00C323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4">
    <w:name w:val="xl64"/>
    <w:basedOn w:val="Normal"/>
    <w:rsid w:val="00C32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C32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C32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C32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339"/>
    <w:pPr>
      <w:ind w:left="720"/>
      <w:contextualSpacing/>
    </w:pPr>
    <w:rPr>
      <w:rFonts w:eastAsiaTheme="minorEastAsia"/>
      <w:lang w:eastAsia="id-ID"/>
    </w:rPr>
  </w:style>
  <w:style w:type="table" w:styleId="TableGrid">
    <w:name w:val="Table Grid"/>
    <w:basedOn w:val="TableNormal"/>
    <w:uiPriority w:val="59"/>
    <w:rsid w:val="00C32339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323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339"/>
    <w:rPr>
      <w:color w:val="800080"/>
      <w:u w:val="single"/>
    </w:rPr>
  </w:style>
  <w:style w:type="paragraph" w:customStyle="1" w:styleId="xl63">
    <w:name w:val="xl63"/>
    <w:basedOn w:val="Normal"/>
    <w:rsid w:val="00C323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4">
    <w:name w:val="xl64"/>
    <w:basedOn w:val="Normal"/>
    <w:rsid w:val="00C32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C32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C32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C32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2020-09-01T03:34:00Z</dcterms:created>
  <dcterms:modified xsi:type="dcterms:W3CDTF">2020-09-01T03:37:00Z</dcterms:modified>
</cp:coreProperties>
</file>